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7FC" w:rsidRPr="00425225" w:rsidRDefault="002D470B" w:rsidP="002D470B">
      <w:pPr>
        <w:rPr>
          <w:b/>
        </w:rPr>
      </w:pPr>
      <w:r w:rsidRPr="00425225">
        <w:rPr>
          <w:b/>
        </w:rPr>
        <w:t>Ergometr Wioślarski</w:t>
      </w:r>
    </w:p>
    <w:p w:rsidR="002D470B" w:rsidRDefault="002D470B" w:rsidP="002D470B">
      <w:r>
        <w:t>Wymiary podstawowe:</w:t>
      </w:r>
    </w:p>
    <w:p w:rsidR="002D470B" w:rsidRDefault="002D470B" w:rsidP="002D470B">
      <w:r>
        <w:t xml:space="preserve">Całkowita długość: </w:t>
      </w:r>
      <w:r w:rsidR="00425225">
        <w:t>205-</w:t>
      </w:r>
      <w:r>
        <w:t>244 cm</w:t>
      </w:r>
    </w:p>
    <w:p w:rsidR="002D470B" w:rsidRDefault="002D470B" w:rsidP="002D470B">
      <w:r>
        <w:t>Szerokość:</w:t>
      </w:r>
      <w:r w:rsidR="00425225">
        <w:t xml:space="preserve"> 56-</w:t>
      </w:r>
      <w:r>
        <w:t xml:space="preserve"> 61 cm</w:t>
      </w:r>
    </w:p>
    <w:p w:rsidR="004B0FF9" w:rsidRDefault="004B0FF9" w:rsidP="002D470B">
      <w:r w:rsidRPr="004B0FF9">
        <w:t>Możliwość złożenia: tak</w:t>
      </w:r>
    </w:p>
    <w:p w:rsidR="00C8016D" w:rsidRDefault="00C8016D" w:rsidP="00C8016D">
      <w:r>
        <w:t xml:space="preserve">Maksymalna waga użytkownika: </w:t>
      </w:r>
      <w:r w:rsidR="00425225">
        <w:t xml:space="preserve">min. </w:t>
      </w:r>
      <w:r>
        <w:t>135 kg</w:t>
      </w:r>
    </w:p>
    <w:p w:rsidR="002D470B" w:rsidRDefault="00AE483E" w:rsidP="002D470B">
      <w:r>
        <w:t>M</w:t>
      </w:r>
      <w:r w:rsidR="002D470B" w:rsidRPr="002D470B">
        <w:t>onitor wydajności treningu</w:t>
      </w:r>
    </w:p>
    <w:p w:rsidR="004B0FF9" w:rsidRDefault="00AE483E" w:rsidP="002D470B">
      <w:r>
        <w:t>N</w:t>
      </w:r>
      <w:r w:rsidR="004B0FF9" w:rsidRPr="004B0FF9">
        <w:t>ie wymaga zasilania sieciowego</w:t>
      </w:r>
    </w:p>
    <w:p w:rsidR="004B0FF9" w:rsidRDefault="00AE483E" w:rsidP="002D470B">
      <w:r>
        <w:t>U</w:t>
      </w:r>
      <w:r w:rsidR="004B0FF9" w:rsidRPr="004B0FF9">
        <w:t>stawienie oporu: manualne</w:t>
      </w:r>
    </w:p>
    <w:p w:rsidR="004B0FF9" w:rsidRDefault="00AE483E" w:rsidP="002D470B">
      <w:r>
        <w:t>W</w:t>
      </w:r>
      <w:r w:rsidR="004B0FF9">
        <w:t>yświetlacz – m</w:t>
      </w:r>
      <w:r w:rsidR="004B0FF9" w:rsidRPr="004B0FF9">
        <w:t>onitor</w:t>
      </w:r>
      <w:r w:rsidR="00E95A5C">
        <w:t xml:space="preserve">: min. </w:t>
      </w:r>
      <w:r w:rsidR="004B0FF9">
        <w:t>t</w:t>
      </w:r>
      <w:r w:rsidR="00E95A5C">
        <w:t>empo</w:t>
      </w:r>
      <w:r w:rsidR="004B0FF9" w:rsidRPr="004B0FF9">
        <w:t xml:space="preserve">, </w:t>
      </w:r>
      <w:r w:rsidR="00E95A5C">
        <w:t xml:space="preserve">dystans, </w:t>
      </w:r>
      <w:r w:rsidR="004B0FF9" w:rsidRPr="004B0FF9">
        <w:t>czas</w:t>
      </w:r>
      <w:r w:rsidR="00E95A5C">
        <w:t>,</w:t>
      </w:r>
      <w:r w:rsidR="004B0FF9" w:rsidRPr="004B0FF9">
        <w:t xml:space="preserve"> kalorie</w:t>
      </w:r>
    </w:p>
    <w:p w:rsidR="00425225" w:rsidRDefault="00AE483E" w:rsidP="002D470B">
      <w:r>
        <w:t>S</w:t>
      </w:r>
      <w:r w:rsidR="00425225">
        <w:t>ystem oporu - powietrzny</w:t>
      </w:r>
    </w:p>
    <w:p w:rsidR="002D470B" w:rsidRDefault="002D470B" w:rsidP="002D470B">
      <w:r>
        <w:t>Przeznaczenie komercyjne</w:t>
      </w:r>
    </w:p>
    <w:p w:rsidR="00AC7105" w:rsidRDefault="00AC7105" w:rsidP="002D470B"/>
    <w:p w:rsidR="00AC7105" w:rsidRDefault="00AC7105" w:rsidP="002D470B">
      <w:pPr>
        <w:rPr>
          <w:b/>
        </w:rPr>
      </w:pPr>
      <w:r w:rsidRPr="00AC7105">
        <w:rPr>
          <w:b/>
        </w:rPr>
        <w:t>Bieżnia elektryczna</w:t>
      </w:r>
    </w:p>
    <w:p w:rsidR="004B0FF9" w:rsidRPr="004B0FF9" w:rsidRDefault="004B0FF9" w:rsidP="004B0FF9">
      <w:r>
        <w:t>S</w:t>
      </w:r>
      <w:r w:rsidRPr="004B0FF9">
        <w:t>ystem amortyzacji</w:t>
      </w:r>
      <w:r>
        <w:t>: tak</w:t>
      </w:r>
    </w:p>
    <w:p w:rsidR="004B0FF9" w:rsidRPr="004B0FF9" w:rsidRDefault="004B0FF9" w:rsidP="004B0FF9">
      <w:r w:rsidRPr="004B0FF9">
        <w:t xml:space="preserve">Zasilanie: 240 V, 10 </w:t>
      </w:r>
      <w:proofErr w:type="spellStart"/>
      <w:r w:rsidRPr="004B0FF9">
        <w:t>Amps</w:t>
      </w:r>
      <w:proofErr w:type="spellEnd"/>
      <w:r w:rsidRPr="004B0FF9">
        <w:t xml:space="preserve">, 50 </w:t>
      </w:r>
      <w:proofErr w:type="spellStart"/>
      <w:r w:rsidRPr="004B0FF9">
        <w:t>Hz</w:t>
      </w:r>
      <w:proofErr w:type="spellEnd"/>
    </w:p>
    <w:p w:rsidR="004B0FF9" w:rsidRPr="004B0FF9" w:rsidRDefault="004B0FF9" w:rsidP="004B0FF9">
      <w:r w:rsidRPr="004B0FF9">
        <w:t>Ci</w:t>
      </w:r>
      <w:r w:rsidRPr="004B0FF9">
        <w:rPr>
          <w:rFonts w:hint="eastAsia"/>
        </w:rPr>
        <w:t>ą</w:t>
      </w:r>
      <w:r w:rsidRPr="004B0FF9">
        <w:t>g</w:t>
      </w:r>
      <w:r w:rsidRPr="004B0FF9">
        <w:rPr>
          <w:rFonts w:hint="eastAsia"/>
        </w:rPr>
        <w:t>ł</w:t>
      </w:r>
      <w:r w:rsidRPr="004B0FF9">
        <w:t>a moc silnika: 4,0 KM</w:t>
      </w:r>
    </w:p>
    <w:p w:rsidR="004B0FF9" w:rsidRPr="004B0FF9" w:rsidRDefault="004B0FF9" w:rsidP="004B0FF9">
      <w:r w:rsidRPr="004B0FF9">
        <w:t>Max. moc silnika: 10,0 KM</w:t>
      </w:r>
    </w:p>
    <w:p w:rsidR="004B0FF9" w:rsidRPr="004B0FF9" w:rsidRDefault="004B0FF9" w:rsidP="004B0FF9">
      <w:r w:rsidRPr="004B0FF9">
        <w:t>Zakres pr</w:t>
      </w:r>
      <w:r w:rsidRPr="004B0FF9">
        <w:rPr>
          <w:rFonts w:hint="eastAsia"/>
        </w:rPr>
        <w:t>ę</w:t>
      </w:r>
      <w:r w:rsidRPr="004B0FF9">
        <w:t>dko</w:t>
      </w:r>
      <w:r w:rsidRPr="004B0FF9">
        <w:rPr>
          <w:rFonts w:hint="eastAsia"/>
        </w:rPr>
        <w:t>ś</w:t>
      </w:r>
      <w:r w:rsidRPr="004B0FF9">
        <w:t>ci: 1,0 - 22 km/h</w:t>
      </w:r>
    </w:p>
    <w:p w:rsidR="004B0FF9" w:rsidRPr="004B0FF9" w:rsidRDefault="004B0FF9" w:rsidP="004B0FF9">
      <w:r w:rsidRPr="004B0FF9">
        <w:t>Regulacja k</w:t>
      </w:r>
      <w:r w:rsidRPr="004B0FF9">
        <w:rPr>
          <w:rFonts w:hint="eastAsia"/>
        </w:rPr>
        <w:t>ą</w:t>
      </w:r>
      <w:r w:rsidRPr="004B0FF9">
        <w:t>ta nachylenia: 0-15 %</w:t>
      </w:r>
    </w:p>
    <w:p w:rsidR="004B0FF9" w:rsidRPr="004B0FF9" w:rsidRDefault="004B0FF9" w:rsidP="004B0FF9">
      <w:r w:rsidRPr="004B0FF9">
        <w:t>Rolki transportowe</w:t>
      </w:r>
    </w:p>
    <w:p w:rsidR="004B0FF9" w:rsidRPr="004B0FF9" w:rsidRDefault="004B0FF9" w:rsidP="004B0FF9">
      <w:r w:rsidRPr="004B0FF9">
        <w:t xml:space="preserve">Wymiary pasa: </w:t>
      </w:r>
      <w:r>
        <w:t xml:space="preserve">min. </w:t>
      </w:r>
      <w:r w:rsidRPr="004B0FF9">
        <w:t>153 x 56 cm</w:t>
      </w:r>
    </w:p>
    <w:p w:rsidR="004B0FF9" w:rsidRPr="004B0FF9" w:rsidRDefault="004B0FF9" w:rsidP="004B0FF9">
      <w:r w:rsidRPr="004B0FF9">
        <w:t>Pomiar pulsu poprzez sensory dotykowe</w:t>
      </w:r>
    </w:p>
    <w:p w:rsidR="004B0FF9" w:rsidRPr="004B0FF9" w:rsidRDefault="004B0FF9" w:rsidP="004B0FF9">
      <w:r>
        <w:t>W</w:t>
      </w:r>
      <w:r w:rsidRPr="004B0FF9">
        <w:t>y</w:t>
      </w:r>
      <w:r w:rsidRPr="004B0FF9">
        <w:rPr>
          <w:rFonts w:hint="eastAsia"/>
        </w:rPr>
        <w:t>ś</w:t>
      </w:r>
      <w:r w:rsidRPr="004B0FF9">
        <w:t>wietlacz LED</w:t>
      </w:r>
    </w:p>
    <w:p w:rsidR="004B0FF9" w:rsidRPr="004B0FF9" w:rsidRDefault="004B0FF9" w:rsidP="004B0FF9">
      <w:r w:rsidRPr="004B0FF9">
        <w:t>Liczba program</w:t>
      </w:r>
      <w:r w:rsidRPr="004B0FF9">
        <w:rPr>
          <w:rFonts w:hint="eastAsia"/>
        </w:rPr>
        <w:t>ó</w:t>
      </w:r>
      <w:r w:rsidRPr="004B0FF9">
        <w:t>w fitness:</w:t>
      </w:r>
      <w:r>
        <w:t xml:space="preserve"> min.</w:t>
      </w:r>
      <w:r w:rsidRPr="004B0FF9">
        <w:t xml:space="preserve"> 9</w:t>
      </w:r>
    </w:p>
    <w:p w:rsidR="004B0FF9" w:rsidRPr="004B0FF9" w:rsidRDefault="004B0FF9" w:rsidP="004B0FF9">
      <w:r w:rsidRPr="004B0FF9">
        <w:t>Liczba program</w:t>
      </w:r>
      <w:r w:rsidRPr="004B0FF9">
        <w:rPr>
          <w:rFonts w:hint="eastAsia"/>
        </w:rPr>
        <w:t>ó</w:t>
      </w:r>
      <w:r w:rsidRPr="004B0FF9">
        <w:t xml:space="preserve">w treningowych: </w:t>
      </w:r>
      <w:r>
        <w:t xml:space="preserve">min. </w:t>
      </w:r>
      <w:r w:rsidRPr="004B0FF9">
        <w:t>12</w:t>
      </w:r>
    </w:p>
    <w:p w:rsidR="004B0FF9" w:rsidRPr="004B0FF9" w:rsidRDefault="004B0FF9" w:rsidP="004B0FF9">
      <w:r w:rsidRPr="004B0FF9">
        <w:t>Zintegrowany odbiornik t</w:t>
      </w:r>
      <w:r w:rsidRPr="004B0FF9">
        <w:rPr>
          <w:rFonts w:hint="eastAsia"/>
        </w:rPr>
        <w:t>ę</w:t>
      </w:r>
      <w:r w:rsidRPr="004B0FF9">
        <w:t>tna dla pasa telemetrycznego: tak</w:t>
      </w:r>
    </w:p>
    <w:p w:rsidR="004B0FF9" w:rsidRDefault="004B0FF9" w:rsidP="004B0FF9">
      <w:r w:rsidRPr="004B0FF9">
        <w:t>Mo</w:t>
      </w:r>
      <w:r w:rsidRPr="004B0FF9">
        <w:rPr>
          <w:rFonts w:hint="eastAsia"/>
        </w:rPr>
        <w:t>ż</w:t>
      </w:r>
      <w:r w:rsidRPr="004B0FF9">
        <w:t>liwo</w:t>
      </w:r>
      <w:r w:rsidRPr="004B0FF9">
        <w:rPr>
          <w:rFonts w:hint="eastAsia"/>
        </w:rPr>
        <w:t>ść</w:t>
      </w:r>
      <w:r w:rsidRPr="004B0FF9">
        <w:t xml:space="preserve"> ustawienia dolnej i g</w:t>
      </w:r>
      <w:r w:rsidRPr="004B0FF9">
        <w:rPr>
          <w:rFonts w:hint="eastAsia"/>
        </w:rPr>
        <w:t>ó</w:t>
      </w:r>
      <w:r w:rsidRPr="004B0FF9">
        <w:t>rnej granicy t</w:t>
      </w:r>
      <w:r w:rsidRPr="004B0FF9">
        <w:rPr>
          <w:rFonts w:hint="eastAsia"/>
        </w:rPr>
        <w:t>ę</w:t>
      </w:r>
      <w:r w:rsidRPr="004B0FF9">
        <w:t>tna: tak</w:t>
      </w:r>
    </w:p>
    <w:p w:rsidR="004B0FF9" w:rsidRPr="004B0FF9" w:rsidRDefault="004B0FF9" w:rsidP="004B0FF9">
      <w:r>
        <w:t>W</w:t>
      </w:r>
      <w:r w:rsidRPr="004B0FF9">
        <w:t>aga u</w:t>
      </w:r>
      <w:r w:rsidRPr="004B0FF9">
        <w:rPr>
          <w:rFonts w:hint="eastAsia"/>
        </w:rPr>
        <w:t>ż</w:t>
      </w:r>
      <w:r w:rsidRPr="004B0FF9">
        <w:t xml:space="preserve">ytkownika: </w:t>
      </w:r>
      <w:r>
        <w:t xml:space="preserve">do </w:t>
      </w:r>
      <w:r w:rsidRPr="004B0FF9">
        <w:t>150 kg</w:t>
      </w:r>
    </w:p>
    <w:p w:rsidR="004B0FF9" w:rsidRPr="004B0FF9" w:rsidRDefault="004B0FF9" w:rsidP="004B0FF9">
      <w:r w:rsidRPr="004B0FF9">
        <w:t>Wymiary bie</w:t>
      </w:r>
      <w:r w:rsidRPr="004B0FF9">
        <w:rPr>
          <w:rFonts w:hint="eastAsia"/>
        </w:rPr>
        <w:t>ż</w:t>
      </w:r>
      <w:r w:rsidRPr="004B0FF9">
        <w:t xml:space="preserve">ni: </w:t>
      </w:r>
      <w:r>
        <w:t xml:space="preserve">min. </w:t>
      </w:r>
      <w:r w:rsidRPr="004B0FF9">
        <w:t>220 x 92 x 152 cm</w:t>
      </w:r>
    </w:p>
    <w:p w:rsidR="004B0FF9" w:rsidRPr="004B0FF9" w:rsidRDefault="004B0FF9" w:rsidP="004B0FF9">
      <w:r w:rsidRPr="004B0FF9">
        <w:t>Przeznaczenie komercyjne</w:t>
      </w:r>
    </w:p>
    <w:p w:rsidR="00AC7105" w:rsidRDefault="006367ED" w:rsidP="00AC7105">
      <w:pPr>
        <w:rPr>
          <w:b/>
        </w:rPr>
      </w:pPr>
      <w:r w:rsidRPr="006367ED">
        <w:rPr>
          <w:b/>
        </w:rPr>
        <w:lastRenderedPageBreak/>
        <w:t>Atlas treningowy</w:t>
      </w:r>
    </w:p>
    <w:p w:rsidR="006367ED" w:rsidRPr="006367ED" w:rsidRDefault="006367ED" w:rsidP="006367ED">
      <w:r w:rsidRPr="006367ED">
        <w:t>Umożliwiający wykonanie ćwiczeń: wiosłowanie, biceps, triceps, klatka piersiowa, najszerszy grzbietu, ćwiczenia nóg w pozycji siedzącej, brzuch. Ćwiczeń wzmacniających mięśnie: klatki piersiowej; prostych i skośnych mięśni brzucha, mięśni pleców, mięśni nóg.</w:t>
      </w:r>
    </w:p>
    <w:p w:rsidR="006367ED" w:rsidRPr="006367ED" w:rsidRDefault="00AE404F" w:rsidP="00AC7105">
      <w:r>
        <w:t>S</w:t>
      </w:r>
      <w:r w:rsidR="006367ED" w:rsidRPr="006367ED">
        <w:t>iodełko regulowane w pionie, regulowa</w:t>
      </w:r>
      <w:r w:rsidR="006367ED">
        <w:t>ny</w:t>
      </w:r>
      <w:r w:rsidR="006367ED" w:rsidRPr="006367ED">
        <w:t xml:space="preserve"> kąt oparcia</w:t>
      </w:r>
    </w:p>
    <w:p w:rsidR="006367ED" w:rsidRPr="006367ED" w:rsidRDefault="006367ED" w:rsidP="00AC7105">
      <w:r w:rsidRPr="006367ED">
        <w:t xml:space="preserve">Ramiona motylkowe </w:t>
      </w:r>
      <w:r>
        <w:t>do</w:t>
      </w:r>
      <w:r w:rsidRPr="006367ED">
        <w:t xml:space="preserve"> regulacji </w:t>
      </w:r>
      <w:r>
        <w:t xml:space="preserve">min. </w:t>
      </w:r>
      <w:r w:rsidRPr="006367ED">
        <w:t>5-stopniow</w:t>
      </w:r>
      <w:r>
        <w:t>ej</w:t>
      </w:r>
    </w:p>
    <w:p w:rsidR="006367ED" w:rsidRPr="006367ED" w:rsidRDefault="006367ED" w:rsidP="006367ED">
      <w:r>
        <w:t>W</w:t>
      </w:r>
      <w:r w:rsidRPr="006367ED">
        <w:t>yciąg górny i dolny</w:t>
      </w:r>
    </w:p>
    <w:p w:rsidR="006367ED" w:rsidRPr="006367ED" w:rsidRDefault="006367ED" w:rsidP="006367ED">
      <w:r w:rsidRPr="006367ED">
        <w:t>Stacja nożna regulowana</w:t>
      </w:r>
    </w:p>
    <w:p w:rsidR="006367ED" w:rsidRPr="006367ED" w:rsidRDefault="006367ED" w:rsidP="006367ED">
      <w:r w:rsidRPr="006367ED">
        <w:t>Osłona stosu</w:t>
      </w:r>
    </w:p>
    <w:p w:rsidR="006367ED" w:rsidRPr="006367ED" w:rsidRDefault="006367ED" w:rsidP="006367ED">
      <w:r w:rsidRPr="006367ED">
        <w:t>Regulacja oparcia: pionowa</w:t>
      </w:r>
    </w:p>
    <w:p w:rsidR="006367ED" w:rsidRPr="006367ED" w:rsidRDefault="006367ED" w:rsidP="006367ED">
      <w:r w:rsidRPr="006367ED">
        <w:t>Waga stosu: 80 kg (16 sztabek)</w:t>
      </w:r>
    </w:p>
    <w:p w:rsidR="006367ED" w:rsidRPr="006367ED" w:rsidRDefault="006367ED" w:rsidP="006367ED">
      <w:r w:rsidRPr="006367ED">
        <w:t>Możliwość rozbudowy stosu: 100 kg (opcja)</w:t>
      </w:r>
    </w:p>
    <w:p w:rsidR="006367ED" w:rsidRPr="006367ED" w:rsidRDefault="006367ED" w:rsidP="006367ED">
      <w:r>
        <w:t>W</w:t>
      </w:r>
      <w:r w:rsidRPr="006367ED">
        <w:t>aga użytkownika: 120 kg</w:t>
      </w:r>
    </w:p>
    <w:p w:rsidR="006367ED" w:rsidRDefault="006367ED" w:rsidP="006367ED">
      <w:r w:rsidRPr="006367ED">
        <w:t>Wymiary atlasu: 165 x 145 x 215 cm</w:t>
      </w:r>
      <w:r w:rsidR="00AE404F">
        <w:t xml:space="preserve"> (+/- 3 cm)</w:t>
      </w:r>
    </w:p>
    <w:p w:rsidR="00457956" w:rsidRDefault="00457956" w:rsidP="006367ED"/>
    <w:p w:rsidR="00457956" w:rsidRPr="00EA08C3" w:rsidRDefault="00457956" w:rsidP="006367ED">
      <w:pPr>
        <w:rPr>
          <w:b/>
        </w:rPr>
      </w:pPr>
      <w:r w:rsidRPr="00EA08C3">
        <w:rPr>
          <w:b/>
        </w:rPr>
        <w:t>wielofunkcyjna klatka treningowa</w:t>
      </w:r>
    </w:p>
    <w:p w:rsidR="00457956" w:rsidRDefault="00AE404F" w:rsidP="006367ED">
      <w:r>
        <w:t>D</w:t>
      </w:r>
      <w:r w:rsidR="00457956" w:rsidRPr="00EA08C3">
        <w:t>o użytku komercyjnego</w:t>
      </w:r>
    </w:p>
    <w:p w:rsidR="00AE404F" w:rsidRDefault="00AE404F" w:rsidP="00AE404F">
      <w:r>
        <w:t>Materiał stal</w:t>
      </w:r>
    </w:p>
    <w:p w:rsidR="00AE404F" w:rsidRPr="00EA08C3" w:rsidRDefault="00AE404F" w:rsidP="00AE404F">
      <w:r>
        <w:t>Mocowana do ściany</w:t>
      </w:r>
    </w:p>
    <w:p w:rsidR="00AE404F" w:rsidRDefault="00AE404F" w:rsidP="00AE404F">
      <w:r>
        <w:t>Umożliwiająca wykonanie</w:t>
      </w:r>
      <w:r w:rsidRPr="00AE404F">
        <w:t xml:space="preserve"> treningu funkcjonalnego, który pozwala na indywidualne dostosowanie urządzenia do konkretnych potrzeb i możliwości</w:t>
      </w:r>
    </w:p>
    <w:p w:rsidR="00AE404F" w:rsidRDefault="00AE404F" w:rsidP="00AE404F">
      <w:r>
        <w:t xml:space="preserve">Solidna metalowa konstrukcja składająca się z pionowych słupów i poziomych belek, </w:t>
      </w:r>
    </w:p>
    <w:p w:rsidR="00AE404F" w:rsidRDefault="00AE404F" w:rsidP="00AE404F">
      <w:r>
        <w:t>Do różnych ćwiczeń siłowych, przysiadów, ale również do wyciskania, podciągania i innych ćwiczeń z użyciem sztangi oraz ciężaru własnego ciała.</w:t>
      </w:r>
    </w:p>
    <w:p w:rsidR="00AE404F" w:rsidRDefault="00AE404F" w:rsidP="00A1303C">
      <w:r w:rsidRPr="00AE404F">
        <w:t xml:space="preserve"> J-</w:t>
      </w:r>
      <w:proofErr w:type="spellStart"/>
      <w:r w:rsidRPr="00AE404F">
        <w:t>Hooks</w:t>
      </w:r>
      <w:proofErr w:type="spellEnd"/>
      <w:r w:rsidRPr="00AE404F">
        <w:t>: 2x</w:t>
      </w:r>
    </w:p>
    <w:p w:rsidR="00AE404F" w:rsidRDefault="0075109A" w:rsidP="00A1303C">
      <w:r>
        <w:t>O</w:t>
      </w:r>
      <w:r w:rsidR="00A1303C">
        <w:t xml:space="preserve">twory montażowe na akcesoria </w:t>
      </w:r>
    </w:p>
    <w:p w:rsidR="00457956" w:rsidRDefault="00457956" w:rsidP="006367ED"/>
    <w:p w:rsidR="00982CA1" w:rsidRDefault="003D355C" w:rsidP="006367ED">
      <w:pPr>
        <w:rPr>
          <w:b/>
        </w:rPr>
      </w:pPr>
      <w:r w:rsidRPr="00982CA1">
        <w:rPr>
          <w:b/>
        </w:rPr>
        <w:t>ławka do ćwiczeń</w:t>
      </w:r>
    </w:p>
    <w:p w:rsidR="006C77CA" w:rsidRPr="006C77CA" w:rsidRDefault="006C77CA" w:rsidP="006367ED">
      <w:r w:rsidRPr="006C77CA">
        <w:t>Ławka do ćwiczeń - płaska</w:t>
      </w:r>
    </w:p>
    <w:p w:rsidR="006C77CA" w:rsidRDefault="006C77CA" w:rsidP="006367ED">
      <w:r w:rsidRPr="006C77CA">
        <w:t xml:space="preserve">Siedzisko ławki wyposażone w miękką </w:t>
      </w:r>
      <w:r>
        <w:t>wyściółkę</w:t>
      </w:r>
      <w:r w:rsidRPr="006C77CA">
        <w:t xml:space="preserve"> </w:t>
      </w:r>
    </w:p>
    <w:p w:rsidR="003D355C" w:rsidRDefault="006C77CA" w:rsidP="006367ED">
      <w:r>
        <w:t>S</w:t>
      </w:r>
      <w:r w:rsidRPr="006C77CA">
        <w:t>talow</w:t>
      </w:r>
      <w:r>
        <w:t>a</w:t>
      </w:r>
      <w:r w:rsidRPr="006C77CA">
        <w:t xml:space="preserve"> ram</w:t>
      </w:r>
      <w:r>
        <w:t>a</w:t>
      </w:r>
      <w:r w:rsidRPr="006C77CA">
        <w:t xml:space="preserve"> z limitem wagi</w:t>
      </w:r>
      <w:r>
        <w:t xml:space="preserve"> min.</w:t>
      </w:r>
      <w:r w:rsidRPr="006C77CA">
        <w:t xml:space="preserve"> 4</w:t>
      </w:r>
      <w:r w:rsidR="00D74B20">
        <w:t>00</w:t>
      </w:r>
      <w:r w:rsidRPr="006C77CA">
        <w:t xml:space="preserve"> kg</w:t>
      </w:r>
      <w:r w:rsidR="003D355C" w:rsidRPr="003D355C">
        <w:t xml:space="preserve"> </w:t>
      </w:r>
    </w:p>
    <w:p w:rsidR="006C77CA" w:rsidRDefault="006C77CA" w:rsidP="006C77CA">
      <w:r>
        <w:t xml:space="preserve">Długość siedziska </w:t>
      </w:r>
      <w:r w:rsidR="00D74B20">
        <w:t>115-120</w:t>
      </w:r>
      <w:r>
        <w:t xml:space="preserve"> cm </w:t>
      </w:r>
    </w:p>
    <w:p w:rsidR="006C77CA" w:rsidRDefault="006C77CA" w:rsidP="006C77CA">
      <w:r>
        <w:lastRenderedPageBreak/>
        <w:t>Szerokość siedziska 30 cm</w:t>
      </w:r>
    </w:p>
    <w:p w:rsidR="006C77CA" w:rsidRDefault="006C77CA" w:rsidP="006367ED">
      <w:pPr>
        <w:rPr>
          <w:b/>
        </w:rPr>
      </w:pPr>
    </w:p>
    <w:p w:rsidR="00982CA1" w:rsidRDefault="003D355C" w:rsidP="006367ED">
      <w:pPr>
        <w:rPr>
          <w:b/>
        </w:rPr>
      </w:pPr>
      <w:r w:rsidRPr="00982CA1">
        <w:rPr>
          <w:b/>
        </w:rPr>
        <w:t>gryf olimpijski</w:t>
      </w:r>
    </w:p>
    <w:p w:rsidR="00367DD1" w:rsidRDefault="00367DD1" w:rsidP="006367ED">
      <w:r w:rsidRPr="00367DD1">
        <w:t>Gryf olimpijski prosty 220 cm</w:t>
      </w:r>
      <w:r w:rsidR="00A1303C">
        <w:t>,</w:t>
      </w:r>
      <w:r>
        <w:t xml:space="preserve"> </w:t>
      </w:r>
      <w:r w:rsidRPr="00367DD1">
        <w:t>50mm</w:t>
      </w:r>
      <w:r w:rsidR="00A1303C">
        <w:t>,</w:t>
      </w:r>
      <w:r w:rsidRPr="00367DD1">
        <w:t xml:space="preserve"> waga 20kg</w:t>
      </w:r>
      <w:r w:rsidR="00A1303C">
        <w:t>,</w:t>
      </w:r>
      <w:r>
        <w:t xml:space="preserve"> </w:t>
      </w:r>
      <w:r w:rsidRPr="00367DD1">
        <w:t>z tuleją obrotową</w:t>
      </w:r>
      <w:r>
        <w:t>, r</w:t>
      </w:r>
      <w:r w:rsidRPr="00367DD1">
        <w:t>yflowane uchwyty</w:t>
      </w:r>
      <w:r>
        <w:t xml:space="preserve"> – </w:t>
      </w:r>
      <w:r w:rsidR="00D74B20">
        <w:t>2</w:t>
      </w:r>
      <w:r>
        <w:t xml:space="preserve"> szt.</w:t>
      </w:r>
    </w:p>
    <w:p w:rsidR="00367DD1" w:rsidRDefault="00367DD1" w:rsidP="006367ED">
      <w:r w:rsidRPr="00367DD1">
        <w:t xml:space="preserve">Gryf olimpijski </w:t>
      </w:r>
      <w:r w:rsidR="00A1303C">
        <w:t xml:space="preserve">prosty </w:t>
      </w:r>
      <w:r w:rsidRPr="00367DD1">
        <w:t>201.9</w:t>
      </w:r>
      <w:r>
        <w:t xml:space="preserve">3 cm, </w:t>
      </w:r>
      <w:r w:rsidR="00A1303C" w:rsidRPr="00A1303C">
        <w:t>50mm</w:t>
      </w:r>
      <w:r w:rsidR="00A1303C">
        <w:t xml:space="preserve">, waga 15 kg, </w:t>
      </w:r>
      <w:r>
        <w:t>ruchome łożyskowe głowice</w:t>
      </w:r>
      <w:r w:rsidR="00A1303C">
        <w:t xml:space="preserve"> </w:t>
      </w:r>
      <w:r w:rsidR="00D74B20">
        <w:t>– 2 szt.</w:t>
      </w:r>
      <w:r>
        <w:t xml:space="preserve"> </w:t>
      </w:r>
    </w:p>
    <w:p w:rsidR="00A1303C" w:rsidRDefault="00367DD1" w:rsidP="006367ED">
      <w:r>
        <w:t xml:space="preserve">Zaciski: </w:t>
      </w:r>
    </w:p>
    <w:p w:rsidR="00A1303C" w:rsidRDefault="00A1303C" w:rsidP="006367ED">
      <w:r>
        <w:t>S</w:t>
      </w:r>
      <w:r w:rsidR="00367DD1">
        <w:t>prężynowe</w:t>
      </w:r>
      <w:r>
        <w:t>, metalowe</w:t>
      </w:r>
      <w:r w:rsidR="00367DD1">
        <w:t xml:space="preserve"> - 4</w:t>
      </w:r>
      <w:r w:rsidR="006C77CA" w:rsidRPr="006C77CA">
        <w:t xml:space="preserve"> szt</w:t>
      </w:r>
      <w:r w:rsidR="006C77CA">
        <w:t>.</w:t>
      </w:r>
      <w:r w:rsidR="00367DD1">
        <w:t xml:space="preserve">, </w:t>
      </w:r>
    </w:p>
    <w:p w:rsidR="003D355C" w:rsidRDefault="00AE404F" w:rsidP="006367ED">
      <w:r>
        <w:t>Z</w:t>
      </w:r>
      <w:r w:rsidR="00367DD1" w:rsidRPr="00367DD1">
        <w:t xml:space="preserve"> lekkiego, wytrzymałego tworzywa sztucznego</w:t>
      </w:r>
      <w:r w:rsidR="00367DD1">
        <w:t xml:space="preserve"> – 4 szt.</w:t>
      </w:r>
    </w:p>
    <w:p w:rsidR="00D74B20" w:rsidRPr="00D74B20" w:rsidRDefault="003D355C" w:rsidP="006367ED">
      <w:pPr>
        <w:rPr>
          <w:b/>
        </w:rPr>
      </w:pPr>
      <w:r w:rsidRPr="00D74B20">
        <w:rPr>
          <w:b/>
        </w:rPr>
        <w:t>stojak na gryfy</w:t>
      </w:r>
    </w:p>
    <w:p w:rsidR="00D74B20" w:rsidRDefault="00D74B20" w:rsidP="00D74B20">
      <w:r>
        <w:t xml:space="preserve">Przeznaczenie </w:t>
      </w:r>
      <w:r w:rsidRPr="00D74B20">
        <w:t xml:space="preserve">na gryfy olimpijskie </w:t>
      </w:r>
      <w:r w:rsidR="00A1303C" w:rsidRPr="00A1303C">
        <w:t>o średnicy fi 50 mm</w:t>
      </w:r>
    </w:p>
    <w:p w:rsidR="003D355C" w:rsidRDefault="00D74B20" w:rsidP="00D74B20">
      <w:r>
        <w:t>Pojemność 5 gryfów</w:t>
      </w:r>
      <w:r w:rsidR="003D355C" w:rsidRPr="003D355C">
        <w:t xml:space="preserve"> </w:t>
      </w:r>
    </w:p>
    <w:p w:rsidR="00A1303C" w:rsidRDefault="00AE404F" w:rsidP="00D74B20">
      <w:r>
        <w:t>W</w:t>
      </w:r>
      <w:r w:rsidR="00A1303C">
        <w:t>olnostojący</w:t>
      </w:r>
    </w:p>
    <w:p w:rsidR="0088674B" w:rsidRDefault="0088674B" w:rsidP="006367ED">
      <w:pPr>
        <w:rPr>
          <w:b/>
        </w:rPr>
      </w:pPr>
    </w:p>
    <w:p w:rsidR="003D355C" w:rsidRPr="0088674B" w:rsidRDefault="003D355C" w:rsidP="006367ED">
      <w:pPr>
        <w:rPr>
          <w:b/>
        </w:rPr>
      </w:pPr>
      <w:r w:rsidRPr="0088674B">
        <w:rPr>
          <w:b/>
        </w:rPr>
        <w:t xml:space="preserve">zestaw obciążeń olimpijskich </w:t>
      </w:r>
      <w:r w:rsidR="00A1303C" w:rsidRPr="00A1303C">
        <w:rPr>
          <w:b/>
        </w:rPr>
        <w:t>z</w:t>
      </w:r>
      <w:r w:rsidR="00A1303C">
        <w:rPr>
          <w:b/>
        </w:rPr>
        <w:t>e</w:t>
      </w:r>
      <w:r w:rsidR="00A1303C" w:rsidRPr="00A1303C">
        <w:rPr>
          <w:b/>
        </w:rPr>
        <w:t xml:space="preserve"> stojakiem na obciążenia</w:t>
      </w:r>
    </w:p>
    <w:p w:rsidR="00905A3F" w:rsidRDefault="00905A3F" w:rsidP="00905A3F">
      <w:r>
        <w:t xml:space="preserve">Waga od 2,5 kg do 25 kg </w:t>
      </w:r>
    </w:p>
    <w:p w:rsidR="00905A3F" w:rsidRDefault="00905A3F" w:rsidP="00905A3F">
      <w:bookmarkStart w:id="0" w:name="_GoBack"/>
      <w:bookmarkEnd w:id="0"/>
      <w:r>
        <w:t>2,5 kg x 2, 5kg x 2, 10 kg x 2, 15kg x 2, 20kg x 2, 25kg x 2</w:t>
      </w:r>
    </w:p>
    <w:p w:rsidR="003D355C" w:rsidRDefault="003D355C" w:rsidP="00905A3F">
      <w:r>
        <w:t xml:space="preserve">z </w:t>
      </w:r>
      <w:r w:rsidRPr="003D355C">
        <w:t>poliuretanu</w:t>
      </w:r>
      <w:r>
        <w:t>, k</w:t>
      </w:r>
      <w:r w:rsidR="00EA08C3">
        <w:t>ażdy talerz</w:t>
      </w:r>
      <w:r>
        <w:t xml:space="preserve"> o jednakowej </w:t>
      </w:r>
      <w:r w:rsidRPr="003D355C">
        <w:t>średnic</w:t>
      </w:r>
      <w:r>
        <w:t>y</w:t>
      </w:r>
    </w:p>
    <w:p w:rsidR="003D355C" w:rsidRDefault="00905A3F" w:rsidP="006367ED">
      <w:r w:rsidRPr="00905A3F">
        <w:t>współpracując</w:t>
      </w:r>
      <w:r>
        <w:t>e</w:t>
      </w:r>
      <w:r w:rsidRPr="00905A3F">
        <w:t xml:space="preserve"> z gryfami o średnicy fi 50 mm.</w:t>
      </w:r>
    </w:p>
    <w:p w:rsidR="00D74B20" w:rsidRDefault="00D74B20" w:rsidP="006367ED"/>
    <w:p w:rsidR="00FE5CD5" w:rsidRPr="00367DD1" w:rsidRDefault="003D355C" w:rsidP="006367ED">
      <w:pPr>
        <w:rPr>
          <w:b/>
        </w:rPr>
      </w:pPr>
      <w:r w:rsidRPr="00367DD1">
        <w:rPr>
          <w:b/>
        </w:rPr>
        <w:t>hantle ogumowane</w:t>
      </w:r>
    </w:p>
    <w:p w:rsidR="00FE5CD5" w:rsidRDefault="00FE5CD5" w:rsidP="006367ED">
      <w:r>
        <w:t>2x 5 kg,</w:t>
      </w:r>
      <w:r w:rsidR="00A1303C">
        <w:t xml:space="preserve"> 2x</w:t>
      </w:r>
      <w:r>
        <w:t xml:space="preserve"> 7,5 kg,</w:t>
      </w:r>
      <w:r w:rsidR="00A1303C">
        <w:t xml:space="preserve"> 2 x</w:t>
      </w:r>
      <w:r>
        <w:t xml:space="preserve"> </w:t>
      </w:r>
      <w:r w:rsidR="00982CA1">
        <w:t>10 kg,</w:t>
      </w:r>
      <w:r w:rsidR="00A1303C">
        <w:t xml:space="preserve">2 x </w:t>
      </w:r>
      <w:r w:rsidR="00982CA1">
        <w:t>12,5 kg,</w:t>
      </w:r>
      <w:r w:rsidR="00A1303C">
        <w:t xml:space="preserve"> 2 x </w:t>
      </w:r>
      <w:r w:rsidR="00982CA1">
        <w:t xml:space="preserve">15 kg, </w:t>
      </w:r>
      <w:r w:rsidR="00A1303C">
        <w:t xml:space="preserve">2 x </w:t>
      </w:r>
      <w:r w:rsidR="00982CA1">
        <w:t>17,5 kg,</w:t>
      </w:r>
      <w:r w:rsidR="00A1303C">
        <w:t xml:space="preserve"> 2 x</w:t>
      </w:r>
      <w:r w:rsidR="00982CA1">
        <w:t xml:space="preserve"> 20 kg,</w:t>
      </w:r>
      <w:r w:rsidR="00A1303C">
        <w:t xml:space="preserve"> 2 x </w:t>
      </w:r>
      <w:r w:rsidR="00982CA1">
        <w:t xml:space="preserve"> 22,5 kg</w:t>
      </w:r>
    </w:p>
    <w:p w:rsidR="00FE5CD5" w:rsidRDefault="00FE5CD5" w:rsidP="00FE5CD5">
      <w:r>
        <w:t xml:space="preserve">- </w:t>
      </w:r>
      <w:r w:rsidRPr="00FE5CD5">
        <w:t>sześciokątne</w:t>
      </w:r>
    </w:p>
    <w:p w:rsidR="00FE5CD5" w:rsidRDefault="00FE5CD5" w:rsidP="00FE5CD5">
      <w:r>
        <w:t>Materiał: stal chromowana + guma</w:t>
      </w:r>
    </w:p>
    <w:p w:rsidR="00FE5CD5" w:rsidRDefault="00FE5CD5" w:rsidP="00FE5CD5">
      <w:r>
        <w:t>Ergonomiczny, chromowany uchwyt</w:t>
      </w:r>
    </w:p>
    <w:p w:rsidR="00FE5CD5" w:rsidRDefault="00FE5CD5" w:rsidP="00FE5CD5">
      <w:r>
        <w:t>Wskaźnik wagi ciężaru na hantli</w:t>
      </w:r>
    </w:p>
    <w:p w:rsidR="003D355C" w:rsidRDefault="00036518" w:rsidP="00FE5CD5">
      <w:r>
        <w:t>Odporne na uderzenia i upadki</w:t>
      </w:r>
    </w:p>
    <w:p w:rsidR="00982CA1" w:rsidRDefault="00982CA1" w:rsidP="006367ED">
      <w:pPr>
        <w:rPr>
          <w:b/>
        </w:rPr>
      </w:pPr>
    </w:p>
    <w:p w:rsidR="00457956" w:rsidRPr="00982CA1" w:rsidRDefault="003D355C" w:rsidP="006367ED">
      <w:pPr>
        <w:rPr>
          <w:b/>
        </w:rPr>
      </w:pPr>
      <w:r w:rsidRPr="00982CA1">
        <w:rPr>
          <w:b/>
        </w:rPr>
        <w:t>stojak na hantle</w:t>
      </w:r>
    </w:p>
    <w:p w:rsidR="00982CA1" w:rsidRDefault="00982CA1" w:rsidP="006367ED">
      <w:r>
        <w:t>S</w:t>
      </w:r>
      <w:r w:rsidRPr="00982CA1">
        <w:t>tojak na hantle sześciokątne na 10 par hantli</w:t>
      </w:r>
    </w:p>
    <w:p w:rsidR="00AC7105" w:rsidRDefault="00D74B20" w:rsidP="002D470B">
      <w:r w:rsidRPr="00D74B20">
        <w:t>Stalowa konstrukcja malowana proszkowo</w:t>
      </w:r>
    </w:p>
    <w:sectPr w:rsidR="00AC7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0B"/>
    <w:rsid w:val="00036518"/>
    <w:rsid w:val="002D470B"/>
    <w:rsid w:val="00367DD1"/>
    <w:rsid w:val="003D355C"/>
    <w:rsid w:val="00425225"/>
    <w:rsid w:val="00457956"/>
    <w:rsid w:val="004B0FF9"/>
    <w:rsid w:val="006367ED"/>
    <w:rsid w:val="006A41E7"/>
    <w:rsid w:val="006C77CA"/>
    <w:rsid w:val="0075109A"/>
    <w:rsid w:val="0080788D"/>
    <w:rsid w:val="0088674B"/>
    <w:rsid w:val="00905A3F"/>
    <w:rsid w:val="00982CA1"/>
    <w:rsid w:val="00A1303C"/>
    <w:rsid w:val="00AC7105"/>
    <w:rsid w:val="00AE404F"/>
    <w:rsid w:val="00AE483E"/>
    <w:rsid w:val="00B97990"/>
    <w:rsid w:val="00C8016D"/>
    <w:rsid w:val="00D74B20"/>
    <w:rsid w:val="00E77544"/>
    <w:rsid w:val="00E95A5C"/>
    <w:rsid w:val="00EA08C3"/>
    <w:rsid w:val="00FE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0FA48-D65E-419B-B82E-E8356785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7956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A08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3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Siwińska (KW Toruń)</dc:creator>
  <cp:keywords/>
  <dc:description/>
  <cp:lastModifiedBy>E. Siwińska (KW Toruń)</cp:lastModifiedBy>
  <cp:revision>7</cp:revision>
  <dcterms:created xsi:type="dcterms:W3CDTF">2024-10-16T08:04:00Z</dcterms:created>
  <dcterms:modified xsi:type="dcterms:W3CDTF">2024-10-18T05:56:00Z</dcterms:modified>
</cp:coreProperties>
</file>